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DED93" w14:textId="3CE9CE50" w:rsidR="00B30A56" w:rsidRDefault="00B30A56" w:rsidP="00B30A56">
      <w:pPr>
        <w:pStyle w:val="Textbody"/>
        <w:tabs>
          <w:tab w:val="left" w:pos="2265"/>
        </w:tabs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p w14:paraId="698E98DE" w14:textId="27A7F32F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WZÓR OFERTY</w:t>
      </w:r>
    </w:p>
    <w:p w14:paraId="6775720C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</w:p>
    <w:p w14:paraId="1FA527C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1DF4BD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5115377A" w14:textId="3B6D5252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Adres siedziby …………………………………</w:t>
      </w:r>
      <w:r w:rsidR="0079621B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…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…. </w:t>
      </w:r>
    </w:p>
    <w:p w14:paraId="35FE1478" w14:textId="77777777" w:rsidR="00A72095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0B1BF250" w14:textId="6BFBED8D" w:rsidR="0079621B" w:rsidRPr="00825533" w:rsidRDefault="0079621B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adres e-mai;: …………………………………….…..</w:t>
      </w:r>
    </w:p>
    <w:p w14:paraId="37A14AA8" w14:textId="77777777" w:rsidR="00E05074" w:rsidRDefault="00E05074" w:rsidP="00825533">
      <w:pPr>
        <w:autoSpaceDE w:val="0"/>
        <w:autoSpaceDN w:val="0"/>
        <w:adjustRightInd w:val="0"/>
        <w:spacing w:line="276" w:lineRule="auto"/>
        <w:ind w:left="4962"/>
        <w:jc w:val="center"/>
        <w:rPr>
          <w:rFonts w:ascii="Century Gothic" w:hAnsi="Century Gothic"/>
          <w:bCs/>
          <w:sz w:val="20"/>
          <w:szCs w:val="20"/>
        </w:rPr>
      </w:pPr>
    </w:p>
    <w:p w14:paraId="57E864AD" w14:textId="77777777" w:rsidR="006F076A" w:rsidRPr="00825533" w:rsidRDefault="006F076A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6F59420A" w14:textId="61D902A6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 odpowiedzi na Państwa zapytanie z dnia</w:t>
      </w:r>
      <w:r w:rsidR="00E900FF" w:rsidRPr="00825533">
        <w:rPr>
          <w:rFonts w:ascii="Century Gothic" w:hAnsi="Century Gothic"/>
          <w:sz w:val="20"/>
          <w:szCs w:val="20"/>
        </w:rPr>
        <w:t xml:space="preserve"> </w:t>
      </w:r>
      <w:r w:rsidR="00B30A56">
        <w:rPr>
          <w:rFonts w:ascii="Century Gothic" w:hAnsi="Century Gothic"/>
          <w:sz w:val="20"/>
          <w:szCs w:val="20"/>
          <w:u w:val="single"/>
        </w:rPr>
        <w:tab/>
      </w:r>
      <w:r w:rsidR="00B30A56">
        <w:rPr>
          <w:rFonts w:ascii="Century Gothic" w:hAnsi="Century Gothic"/>
          <w:sz w:val="20"/>
          <w:szCs w:val="20"/>
          <w:u w:val="single"/>
        </w:rPr>
        <w:tab/>
      </w:r>
      <w:r w:rsidRPr="00825533">
        <w:rPr>
          <w:rFonts w:ascii="Century Gothic" w:hAnsi="Century Gothic"/>
          <w:sz w:val="20"/>
          <w:szCs w:val="20"/>
        </w:rPr>
        <w:t xml:space="preserve"> przedstawiam poniżej naszą ofertę:</w:t>
      </w:r>
    </w:p>
    <w:p w14:paraId="4E477244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tbl>
      <w:tblPr>
        <w:tblW w:w="8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6"/>
        <w:gridCol w:w="1979"/>
        <w:gridCol w:w="1282"/>
        <w:gridCol w:w="1695"/>
      </w:tblGrid>
      <w:tr w:rsidR="00A72095" w:rsidRPr="00825533" w14:paraId="5E607D2F" w14:textId="77777777" w:rsidTr="00631005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785A1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Nazwa Towaru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E2CAF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netto</w:t>
            </w:r>
          </w:p>
          <w:p w14:paraId="3794FC15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[PLN]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7888B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 xml:space="preserve"> Wartość VAT [PLN]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5E314E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brutto</w:t>
            </w:r>
          </w:p>
          <w:p w14:paraId="3996845C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[PLN]</w:t>
            </w:r>
          </w:p>
        </w:tc>
      </w:tr>
      <w:tr w:rsidR="00A72095" w:rsidRPr="00825533" w14:paraId="13644A35" w14:textId="77777777" w:rsidTr="00631005">
        <w:trPr>
          <w:trHeight w:val="558"/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F6405" w14:textId="45ED6B7F" w:rsidR="00A72095" w:rsidRPr="00825533" w:rsidRDefault="003579F0" w:rsidP="00825533">
            <w:pPr>
              <w:pStyle w:val="TableContents"/>
              <w:spacing w:line="276" w:lineRule="auto"/>
              <w:jc w:val="lef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Część I: </w:t>
            </w:r>
            <w:r w:rsidR="007E27C9">
              <w:rPr>
                <w:rFonts w:ascii="Century Gothic" w:hAnsi="Century Gothic"/>
                <w:sz w:val="20"/>
                <w:szCs w:val="20"/>
              </w:rPr>
              <w:t>Spawarka laserowa</w:t>
            </w:r>
            <w:r w:rsidR="00337D51">
              <w:rPr>
                <w:rFonts w:ascii="Century Gothic" w:hAnsi="Century Gothic"/>
                <w:sz w:val="20"/>
                <w:szCs w:val="20"/>
              </w:rPr>
              <w:t xml:space="preserve"> – </w:t>
            </w:r>
            <w:r w:rsidR="007E27C9">
              <w:rPr>
                <w:rFonts w:ascii="Century Gothic" w:hAnsi="Century Gothic"/>
                <w:sz w:val="20"/>
                <w:szCs w:val="20"/>
              </w:rPr>
              <w:t>1</w:t>
            </w:r>
            <w:r w:rsidR="00337D51">
              <w:rPr>
                <w:rFonts w:ascii="Century Gothic" w:hAnsi="Century Gothic"/>
                <w:sz w:val="20"/>
                <w:szCs w:val="20"/>
              </w:rPr>
              <w:t xml:space="preserve"> sztuk</w:t>
            </w:r>
            <w:r w:rsidR="007E27C9">
              <w:rPr>
                <w:rFonts w:ascii="Century Gothic" w:hAnsi="Century Gothic"/>
                <w:sz w:val="20"/>
                <w:szCs w:val="20"/>
              </w:rPr>
              <w:t>a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CD58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8815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FCFD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31005" w:rsidRPr="00825533" w14:paraId="3BAC7BA2" w14:textId="77777777" w:rsidTr="00631005">
        <w:trPr>
          <w:trHeight w:val="558"/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78BF7" w14:textId="69C27979" w:rsidR="00631005" w:rsidRDefault="003579F0" w:rsidP="00825533">
            <w:pPr>
              <w:pStyle w:val="TableContents"/>
              <w:spacing w:line="276" w:lineRule="auto"/>
              <w:jc w:val="lef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Część II: </w:t>
            </w:r>
            <w:r w:rsidR="007E27C9">
              <w:rPr>
                <w:rFonts w:ascii="Century Gothic" w:hAnsi="Century Gothic"/>
                <w:sz w:val="20"/>
                <w:szCs w:val="20"/>
              </w:rPr>
              <w:t>Znakowarka laserowa</w:t>
            </w:r>
            <w:r w:rsidR="00631005">
              <w:rPr>
                <w:rFonts w:ascii="Century Gothic" w:hAnsi="Century Gothic"/>
                <w:sz w:val="20"/>
                <w:szCs w:val="20"/>
              </w:rPr>
              <w:t xml:space="preserve"> – </w:t>
            </w:r>
            <w:r w:rsidR="007E27C9">
              <w:rPr>
                <w:rFonts w:ascii="Century Gothic" w:hAnsi="Century Gothic"/>
                <w:sz w:val="20"/>
                <w:szCs w:val="20"/>
              </w:rPr>
              <w:t>1</w:t>
            </w:r>
            <w:r w:rsidR="00631005">
              <w:rPr>
                <w:rFonts w:ascii="Century Gothic" w:hAnsi="Century Gothic"/>
                <w:sz w:val="20"/>
                <w:szCs w:val="20"/>
              </w:rPr>
              <w:t xml:space="preserve"> sztuk</w:t>
            </w:r>
            <w:r w:rsidR="007E27C9">
              <w:rPr>
                <w:rFonts w:ascii="Century Gothic" w:hAnsi="Century Gothic"/>
                <w:sz w:val="20"/>
                <w:szCs w:val="20"/>
              </w:rPr>
              <w:t>a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1512F" w14:textId="77777777" w:rsidR="00631005" w:rsidRPr="00825533" w:rsidRDefault="0063100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4325E" w14:textId="77777777" w:rsidR="00631005" w:rsidRPr="00825533" w:rsidRDefault="0063100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2620" w14:textId="77777777" w:rsidR="00631005" w:rsidRPr="00825533" w:rsidRDefault="0063100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CFE92C5" w14:textId="77777777" w:rsidR="00B30A56" w:rsidRDefault="00B30A56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E5D4EB6" w14:textId="6A6F27A9" w:rsidR="00A72095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Termin realizacji zamówienia</w:t>
      </w:r>
      <w:r w:rsidR="003579F0">
        <w:rPr>
          <w:rFonts w:ascii="Century Gothic" w:hAnsi="Century Gothic"/>
          <w:sz w:val="20"/>
          <w:szCs w:val="20"/>
        </w:rPr>
        <w:t xml:space="preserve"> Część I</w:t>
      </w:r>
      <w:r w:rsidRPr="00825533">
        <w:rPr>
          <w:rFonts w:ascii="Century Gothic" w:hAnsi="Century Gothic"/>
          <w:sz w:val="20"/>
          <w:szCs w:val="20"/>
        </w:rPr>
        <w:t>: ............................................................</w:t>
      </w:r>
    </w:p>
    <w:p w14:paraId="0A05CA1E" w14:textId="77777777" w:rsidR="007E27C9" w:rsidRDefault="007E27C9" w:rsidP="003579F0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50118EA" w14:textId="257EBC2D" w:rsidR="003579F0" w:rsidRDefault="003579F0" w:rsidP="003579F0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Termin realizacji zamówienia</w:t>
      </w:r>
      <w:r>
        <w:rPr>
          <w:rFonts w:ascii="Century Gothic" w:hAnsi="Century Gothic"/>
          <w:sz w:val="20"/>
          <w:szCs w:val="20"/>
        </w:rPr>
        <w:t xml:space="preserve"> Część II</w:t>
      </w:r>
      <w:r w:rsidRPr="00825533">
        <w:rPr>
          <w:rFonts w:ascii="Century Gothic" w:hAnsi="Century Gothic"/>
          <w:sz w:val="20"/>
          <w:szCs w:val="20"/>
        </w:rPr>
        <w:t>: ............................................................</w:t>
      </w:r>
    </w:p>
    <w:p w14:paraId="49DEF126" w14:textId="77777777" w:rsidR="0019761B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</w:r>
    </w:p>
    <w:p w14:paraId="5D5BD877" w14:textId="261334D7" w:rsidR="00450554" w:rsidRDefault="002D5D86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Oferowana </w:t>
      </w:r>
      <w:r w:rsidR="00A72095" w:rsidRPr="00825533">
        <w:rPr>
          <w:rFonts w:ascii="Century Gothic" w:hAnsi="Century Gothic"/>
          <w:sz w:val="20"/>
          <w:szCs w:val="20"/>
        </w:rPr>
        <w:t>Gwarancja</w:t>
      </w:r>
      <w:r w:rsidR="003579F0">
        <w:rPr>
          <w:rFonts w:ascii="Century Gothic" w:hAnsi="Century Gothic"/>
          <w:sz w:val="20"/>
          <w:szCs w:val="20"/>
        </w:rPr>
        <w:t xml:space="preserve"> Część I</w:t>
      </w:r>
      <w:r w:rsidR="00A72095" w:rsidRPr="00825533">
        <w:rPr>
          <w:rFonts w:ascii="Century Gothic" w:hAnsi="Century Gothic"/>
          <w:sz w:val="20"/>
          <w:szCs w:val="20"/>
        </w:rPr>
        <w:t>: ……………………………………………………</w:t>
      </w:r>
      <w:r w:rsidR="00E05074" w:rsidRPr="00825533">
        <w:rPr>
          <w:rFonts w:ascii="Century Gothic" w:hAnsi="Century Gothic"/>
          <w:sz w:val="20"/>
          <w:szCs w:val="20"/>
        </w:rPr>
        <w:t>……………</w:t>
      </w:r>
    </w:p>
    <w:p w14:paraId="5604349C" w14:textId="77777777" w:rsidR="007E27C9" w:rsidRDefault="007E27C9" w:rsidP="003579F0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0FEAA5D" w14:textId="1B27841E" w:rsidR="003579F0" w:rsidRDefault="003579F0" w:rsidP="003579F0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Oferowana </w:t>
      </w:r>
      <w:r w:rsidRPr="00825533">
        <w:rPr>
          <w:rFonts w:ascii="Century Gothic" w:hAnsi="Century Gothic"/>
          <w:sz w:val="20"/>
          <w:szCs w:val="20"/>
        </w:rPr>
        <w:t>Gwarancja</w:t>
      </w:r>
      <w:r>
        <w:rPr>
          <w:rFonts w:ascii="Century Gothic" w:hAnsi="Century Gothic"/>
          <w:sz w:val="20"/>
          <w:szCs w:val="20"/>
        </w:rPr>
        <w:t xml:space="preserve"> Część II</w:t>
      </w:r>
      <w:r w:rsidRPr="00825533">
        <w:rPr>
          <w:rFonts w:ascii="Century Gothic" w:hAnsi="Century Gothic"/>
          <w:sz w:val="20"/>
          <w:szCs w:val="20"/>
        </w:rPr>
        <w:t>: …………………………………………………………………</w:t>
      </w:r>
    </w:p>
    <w:p w14:paraId="196AD8E2" w14:textId="77777777" w:rsidR="0019761B" w:rsidRDefault="000732D7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/>
      </w:r>
    </w:p>
    <w:p w14:paraId="433CD29B" w14:textId="08D61EDE" w:rsidR="002D5D86" w:rsidRDefault="002D5D86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Oferowany Czas </w:t>
      </w:r>
      <w:r w:rsidR="003579F0">
        <w:rPr>
          <w:rFonts w:ascii="Century Gothic" w:hAnsi="Century Gothic"/>
          <w:sz w:val="20"/>
          <w:szCs w:val="20"/>
        </w:rPr>
        <w:t>naprawy</w:t>
      </w:r>
      <w:r>
        <w:rPr>
          <w:rFonts w:ascii="Century Gothic" w:hAnsi="Century Gothic"/>
          <w:sz w:val="20"/>
          <w:szCs w:val="20"/>
        </w:rPr>
        <w:t xml:space="preserve"> serwisowej</w:t>
      </w:r>
      <w:r w:rsidR="003579F0">
        <w:rPr>
          <w:rFonts w:ascii="Century Gothic" w:hAnsi="Century Gothic"/>
          <w:sz w:val="20"/>
          <w:szCs w:val="20"/>
        </w:rPr>
        <w:t xml:space="preserve"> Część I</w:t>
      </w:r>
      <w:r>
        <w:rPr>
          <w:rFonts w:ascii="Century Gothic" w:hAnsi="Century Gothic"/>
          <w:sz w:val="20"/>
          <w:szCs w:val="20"/>
        </w:rPr>
        <w:t>: ………………………………………………….</w:t>
      </w:r>
    </w:p>
    <w:p w14:paraId="56008213" w14:textId="77777777" w:rsidR="007E27C9" w:rsidRDefault="007E27C9" w:rsidP="003579F0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460B5C18" w14:textId="494E2579" w:rsidR="003579F0" w:rsidRPr="00825533" w:rsidRDefault="003579F0" w:rsidP="003579F0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Oferowany Czas naprawy serwisowej Część II: ………………………………………………….</w:t>
      </w:r>
    </w:p>
    <w:p w14:paraId="66C7E6A7" w14:textId="7A6329F9" w:rsidR="003579F0" w:rsidRPr="00825533" w:rsidRDefault="003579F0" w:rsidP="003579F0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3ED1694B" w14:textId="03F1DE91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Oferta ważna </w:t>
      </w:r>
      <w:r w:rsidR="00450554" w:rsidRPr="00825533">
        <w:rPr>
          <w:rFonts w:ascii="Century Gothic" w:hAnsi="Century Gothic"/>
          <w:sz w:val="20"/>
          <w:szCs w:val="20"/>
        </w:rPr>
        <w:t>min. 30 dni</w:t>
      </w:r>
    </w:p>
    <w:p w14:paraId="59D79C41" w14:textId="77777777" w:rsidR="00A72095" w:rsidRPr="00825533" w:rsidRDefault="00A72095" w:rsidP="00825533">
      <w:pPr>
        <w:pStyle w:val="Textbody"/>
        <w:spacing w:after="0" w:line="276" w:lineRule="auto"/>
        <w:ind w:left="5529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Z poważaniem</w:t>
      </w: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72095" w:rsidRPr="00825533" w14:paraId="4DBCA59F" w14:textId="77777777" w:rsidTr="00014331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44E0" w14:textId="3D42C369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285A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00120B8" w14:textId="6BF86B91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</w:t>
            </w:r>
          </w:p>
          <w:p w14:paraId="6651086A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(pieczątka i podpis)</w:t>
            </w:r>
          </w:p>
        </w:tc>
      </w:tr>
    </w:tbl>
    <w:p w14:paraId="16DEAB0E" w14:textId="3C23E249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Załączniki : </w:t>
      </w:r>
    </w:p>
    <w:p w14:paraId="77550243" w14:textId="77777777" w:rsidR="005418A2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Oświadczenie o braku powiązań osobowych i kapitałowych </w:t>
      </w:r>
    </w:p>
    <w:p w14:paraId="5099E541" w14:textId="21E413CB" w:rsidR="008D344F" w:rsidRPr="008D344F" w:rsidRDefault="008D344F" w:rsidP="008D344F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D344F">
        <w:rPr>
          <w:rFonts w:ascii="Century Gothic" w:hAnsi="Century Gothic"/>
          <w:sz w:val="20"/>
          <w:szCs w:val="20"/>
        </w:rPr>
        <w:t xml:space="preserve">Oświadczenie o niepodleganiu wykluczeniu z postępowania </w:t>
      </w:r>
      <w:r w:rsidR="00264515" w:rsidRPr="00264515">
        <w:rPr>
          <w:rFonts w:ascii="Century Gothic" w:hAnsi="Century Gothic"/>
          <w:sz w:val="20"/>
          <w:szCs w:val="20"/>
        </w:rPr>
        <w:t>na podstawie art. 7 ust. 1 ustawy z dnia 13 kwietnia 2022r. o szczególnych rozwiązaniach w zakresie przeciwdziałania wspieraniu agresji na Ukrainę oraz służących ochronie bezpieczeństwa narodowego</w:t>
      </w:r>
    </w:p>
    <w:p w14:paraId="6169DE51" w14:textId="4CE73D75" w:rsidR="00610D85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Wypełniona</w:t>
      </w:r>
      <w:r w:rsidR="00615874">
        <w:rPr>
          <w:rFonts w:ascii="Century Gothic" w:hAnsi="Century Gothic"/>
          <w:sz w:val="20"/>
          <w:szCs w:val="20"/>
        </w:rPr>
        <w:t xml:space="preserve"> </w:t>
      </w:r>
      <w:r w:rsidRPr="00825533">
        <w:rPr>
          <w:rFonts w:ascii="Century Gothic" w:hAnsi="Century Gothic"/>
          <w:sz w:val="20"/>
          <w:szCs w:val="20"/>
        </w:rPr>
        <w:t xml:space="preserve">tabela potwierdzająca spełnienie kryteriów </w:t>
      </w:r>
      <w:r w:rsidR="00740C78" w:rsidRPr="00825533">
        <w:rPr>
          <w:rFonts w:ascii="Century Gothic" w:hAnsi="Century Gothic"/>
          <w:sz w:val="20"/>
          <w:szCs w:val="20"/>
        </w:rPr>
        <w:t>technicznych</w:t>
      </w:r>
    </w:p>
    <w:p w14:paraId="73B20BD9" w14:textId="64E87BA8" w:rsidR="00610D85" w:rsidRPr="007E27C9" w:rsidRDefault="00BF6218" w:rsidP="00BF6218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 w:rsidRPr="00BF6218">
        <w:rPr>
          <w:rFonts w:ascii="Century Gothic" w:hAnsi="Century Gothic"/>
          <w:sz w:val="20"/>
          <w:szCs w:val="20"/>
        </w:rPr>
        <w:t>pecyfikacj</w:t>
      </w:r>
      <w:r>
        <w:rPr>
          <w:rFonts w:ascii="Century Gothic" w:hAnsi="Century Gothic"/>
          <w:sz w:val="20"/>
          <w:szCs w:val="20"/>
        </w:rPr>
        <w:t>a</w:t>
      </w:r>
      <w:r w:rsidRPr="00BF6218">
        <w:rPr>
          <w:rFonts w:ascii="Century Gothic" w:hAnsi="Century Gothic"/>
          <w:sz w:val="20"/>
          <w:szCs w:val="20"/>
        </w:rPr>
        <w:t xml:space="preserve"> techniczną oferowanych urządzeń – dokument potwierdzający posiadani</w:t>
      </w:r>
      <w:r>
        <w:rPr>
          <w:rFonts w:ascii="Century Gothic" w:hAnsi="Century Gothic"/>
          <w:sz w:val="20"/>
          <w:szCs w:val="20"/>
        </w:rPr>
        <w:t>e</w:t>
      </w:r>
      <w:r w:rsidRPr="00BF6218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p</w:t>
      </w:r>
      <w:r w:rsidRPr="00BF6218">
        <w:rPr>
          <w:rFonts w:ascii="Century Gothic" w:hAnsi="Century Gothic"/>
          <w:sz w:val="20"/>
          <w:szCs w:val="20"/>
        </w:rPr>
        <w:t>rzez oferowane urządzenia wszystkich parametrów, o których mowa w Zapytani</w:t>
      </w:r>
      <w:r>
        <w:rPr>
          <w:rFonts w:ascii="Century Gothic" w:hAnsi="Century Gothic"/>
          <w:sz w:val="20"/>
          <w:szCs w:val="20"/>
        </w:rPr>
        <w:t>u</w:t>
      </w:r>
      <w:r w:rsidRPr="007E27C9">
        <w:rPr>
          <w:rFonts w:ascii="Century Gothic" w:hAnsi="Century Gothic"/>
          <w:sz w:val="20"/>
          <w:szCs w:val="20"/>
        </w:rPr>
        <w:t xml:space="preserve"> </w:t>
      </w:r>
    </w:p>
    <w:p w14:paraId="3B41D361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452EF0C3" w14:textId="77777777" w:rsidR="008E2A3D" w:rsidRDefault="008E2A3D" w:rsidP="00615874">
      <w:pPr>
        <w:spacing w:line="276" w:lineRule="auto"/>
        <w:jc w:val="right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B8DBA50" w14:textId="709CA9E7" w:rsidR="00A72095" w:rsidRPr="00825533" w:rsidRDefault="00A72095" w:rsidP="00615874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Miejscowość ………………………, dn. …………………… </w:t>
      </w:r>
    </w:p>
    <w:p w14:paraId="27313F1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74E3FC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FF0A64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E26EEF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Oświadczenie o braku powiązań</w:t>
      </w:r>
    </w:p>
    <w:p w14:paraId="46AA748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osobowych lub kapitałowych z zamawiającym</w:t>
      </w:r>
    </w:p>
    <w:p w14:paraId="1445A0CF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4E36F466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2D4AC6AC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28B4714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2D698A0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44E015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1197A4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39754425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62C4226B" w14:textId="6D9C567C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W odpowiedzi na zapytanie ofertowe ogłoszone przez firmę </w:t>
      </w:r>
      <w:r w:rsidR="00CA3014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…………………………………….</w:t>
      </w:r>
      <w:r w:rsidR="00DC7A90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 dostawę </w:t>
      </w:r>
      <w:r w:rsidR="006F076A">
        <w:rPr>
          <w:rFonts w:ascii="Century Gothic" w:hAnsi="Century Gothic"/>
          <w:sz w:val="20"/>
          <w:szCs w:val="20"/>
        </w:rPr>
        <w:t xml:space="preserve">urządzeń </w:t>
      </w:r>
      <w:r w:rsidR="007E27C9">
        <w:rPr>
          <w:rFonts w:ascii="Century Gothic" w:hAnsi="Century Gothic"/>
          <w:sz w:val="20"/>
          <w:szCs w:val="20"/>
        </w:rPr>
        <w:t>laserowych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, oświadczam(y), że nie jestem(eśmy) powiązani z Zamawiającym osobowo lub kapitałowo. </w:t>
      </w:r>
    </w:p>
    <w:p w14:paraId="1969610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301183F2" w14:textId="77777777" w:rsidR="00264515" w:rsidRPr="00264515" w:rsidRDefault="00264515" w:rsidP="00264515">
      <w:pPr>
        <w:pStyle w:val="Standard"/>
        <w:autoSpaceDN w:val="0"/>
        <w:spacing w:line="276" w:lineRule="auto"/>
        <w:jc w:val="both"/>
        <w:textAlignment w:val="baseline"/>
        <w:rPr>
          <w:rFonts w:ascii="Century Gothic" w:eastAsia="Calibri" w:hAnsi="Century Gothic" w:cs="Calibri"/>
          <w:color w:val="000000"/>
          <w:szCs w:val="20"/>
          <w:lang w:eastAsia="en-US"/>
        </w:rPr>
      </w:pPr>
      <w:r w:rsidRPr="00264515">
        <w:rPr>
          <w:rFonts w:ascii="Century Gothic" w:eastAsia="Calibri" w:hAnsi="Century Gothic" w:cs="Calibri"/>
          <w:color w:val="000000"/>
          <w:szCs w:val="20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2AFFB9ED" w14:textId="77777777" w:rsidR="00264515" w:rsidRPr="00264515" w:rsidRDefault="00264515" w:rsidP="00264515">
      <w:pPr>
        <w:pStyle w:val="Standard"/>
        <w:numPr>
          <w:ilvl w:val="0"/>
          <w:numId w:val="6"/>
        </w:numPr>
        <w:autoSpaceDN w:val="0"/>
        <w:spacing w:line="276" w:lineRule="auto"/>
        <w:jc w:val="both"/>
        <w:textAlignment w:val="baseline"/>
        <w:rPr>
          <w:rFonts w:ascii="Century Gothic" w:eastAsia="Calibri" w:hAnsi="Century Gothic" w:cs="Calibri"/>
          <w:color w:val="000000"/>
          <w:szCs w:val="20"/>
          <w:lang w:eastAsia="en-US"/>
        </w:rPr>
      </w:pPr>
      <w:r w:rsidRPr="00264515">
        <w:rPr>
          <w:rFonts w:ascii="Century Gothic" w:eastAsia="Calibri" w:hAnsi="Century Gothic" w:cs="Calibri"/>
          <w:color w:val="000000"/>
          <w:szCs w:val="20"/>
          <w:lang w:eastAsia="en-US"/>
        </w:rPr>
        <w:t>uczestniczeniu w spółce jako wspólnik spółki cywilnej lub spółki osobowej, posiadaniu co najmniej 10% udziałów lub akcji, o ile niższy próg nie wynika z przepisów prawa, pełnieniu funkcji członka organu nadzorczego lub zarządzającego, prokurenta, pełnomocnika,</w:t>
      </w:r>
    </w:p>
    <w:p w14:paraId="2F8C78DD" w14:textId="77777777" w:rsidR="00264515" w:rsidRPr="00264515" w:rsidRDefault="00264515" w:rsidP="00264515">
      <w:pPr>
        <w:pStyle w:val="Standard"/>
        <w:numPr>
          <w:ilvl w:val="0"/>
          <w:numId w:val="6"/>
        </w:numPr>
        <w:autoSpaceDN w:val="0"/>
        <w:spacing w:line="276" w:lineRule="auto"/>
        <w:jc w:val="both"/>
        <w:textAlignment w:val="baseline"/>
        <w:rPr>
          <w:rFonts w:ascii="Century Gothic" w:eastAsia="Calibri" w:hAnsi="Century Gothic" w:cs="Calibri"/>
          <w:color w:val="000000"/>
          <w:szCs w:val="20"/>
          <w:lang w:eastAsia="en-US"/>
        </w:rPr>
      </w:pPr>
      <w:r w:rsidRPr="00264515">
        <w:rPr>
          <w:rFonts w:ascii="Century Gothic" w:eastAsia="Calibri" w:hAnsi="Century Gothic" w:cs="Calibri"/>
          <w:color w:val="000000"/>
          <w:szCs w:val="20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E48155" w14:textId="3B057FDE" w:rsidR="00A72095" w:rsidRPr="00825533" w:rsidRDefault="00264515" w:rsidP="00264515">
      <w:pPr>
        <w:pStyle w:val="Standard"/>
        <w:numPr>
          <w:ilvl w:val="0"/>
          <w:numId w:val="6"/>
        </w:numPr>
        <w:autoSpaceDN w:val="0"/>
        <w:spacing w:line="276" w:lineRule="auto"/>
        <w:jc w:val="both"/>
        <w:textAlignment w:val="baseline"/>
        <w:rPr>
          <w:rFonts w:ascii="Century Gothic" w:hAnsi="Century Gothic"/>
          <w:szCs w:val="20"/>
        </w:rPr>
      </w:pPr>
      <w:r w:rsidRPr="00264515">
        <w:rPr>
          <w:rFonts w:ascii="Century Gothic" w:eastAsia="Calibri" w:hAnsi="Century Gothic" w:cs="Calibri"/>
          <w:color w:val="000000"/>
          <w:szCs w:val="20"/>
          <w:lang w:eastAsia="en-US"/>
        </w:rPr>
        <w:t>pozostawaniu z wykonawcą w takim stosunku prawnym lub faktycznym, że istnieje uzasadniona wątpliwość co do ich bezstronności lub niezależności w związku z postępowaniem o udzielenie zamówienia</w:t>
      </w:r>
      <w:r w:rsidR="00F67BB9" w:rsidRPr="00825533">
        <w:rPr>
          <w:rFonts w:ascii="Century Gothic" w:hAnsi="Century Gothic"/>
          <w:szCs w:val="20"/>
        </w:rPr>
        <w:t>.</w:t>
      </w:r>
    </w:p>
    <w:p w14:paraId="2C429CC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28564B9" w14:textId="77777777" w:rsidR="00A72095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6035F748" w14:textId="77777777" w:rsidR="00A72D0E" w:rsidRPr="00825533" w:rsidRDefault="00A72D0E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275CC4C" w14:textId="2F96E897" w:rsidR="00A72095" w:rsidRPr="00825533" w:rsidRDefault="00A72095" w:rsidP="00825533">
      <w:pPr>
        <w:pStyle w:val="TableContents"/>
        <w:spacing w:line="276" w:lineRule="auto"/>
        <w:ind w:left="3540" w:firstLine="708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</w:t>
      </w:r>
      <w:r w:rsidRPr="00825533">
        <w:rPr>
          <w:rFonts w:ascii="Century Gothic" w:hAnsi="Century Gothic"/>
          <w:sz w:val="20"/>
          <w:szCs w:val="20"/>
        </w:rPr>
        <w:t>...........................................................................</w:t>
      </w:r>
    </w:p>
    <w:p w14:paraId="1C2B5734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45BD2654" w14:textId="5282C606" w:rsidR="008D344F" w:rsidRDefault="008D344F">
      <w:pPr>
        <w:spacing w:after="160" w:line="259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14:paraId="078D5152" w14:textId="77777777" w:rsidR="008D344F" w:rsidRPr="00825533" w:rsidRDefault="008D344F" w:rsidP="008D344F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lastRenderedPageBreak/>
        <w:t xml:space="preserve">Miejscowość ………………………, dn. …………………… </w:t>
      </w:r>
    </w:p>
    <w:p w14:paraId="53757042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5B607A07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F364785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00627F27" w14:textId="16182A0A" w:rsidR="008D344F" w:rsidRPr="002F6E4F" w:rsidRDefault="008D344F" w:rsidP="008D344F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Oświadczenie o </w:t>
      </w:r>
      <w:r w:rsidRPr="002F6E4F">
        <w:rPr>
          <w:rFonts w:ascii="Century Gothic" w:hAnsi="Century Gothic"/>
          <w:sz w:val="20"/>
          <w:szCs w:val="20"/>
        </w:rPr>
        <w:t xml:space="preserve">niepodleganiu wykluczeniu z postępowania </w:t>
      </w:r>
      <w:r>
        <w:rPr>
          <w:rFonts w:ascii="Century Gothic" w:hAnsi="Century Gothic"/>
          <w:sz w:val="20"/>
          <w:szCs w:val="20"/>
        </w:rPr>
        <w:br/>
      </w:r>
      <w:r w:rsidR="00264515" w:rsidRPr="00264515">
        <w:rPr>
          <w:rFonts w:ascii="Century Gothic" w:hAnsi="Century Gothic"/>
          <w:sz w:val="20"/>
          <w:szCs w:val="20"/>
        </w:rPr>
        <w:t>na podstawie art. 7 ust. 1 ustawy z dnia 13 kwietnia 2022r. o szczególnych rozwiązaniach w zakresie przeciwdziałania wspieraniu agresji na Ukrainę oraz służących ochronie bezpieczeństwa narodoweg</w:t>
      </w:r>
      <w:r w:rsidR="00264515">
        <w:rPr>
          <w:rFonts w:ascii="Century Gothic" w:hAnsi="Century Gothic"/>
          <w:sz w:val="20"/>
          <w:szCs w:val="20"/>
        </w:rPr>
        <w:t>o</w:t>
      </w:r>
      <w:r w:rsidRPr="002F6E4F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</w:t>
      </w:r>
    </w:p>
    <w:p w14:paraId="5DB4B9BB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79462E79" w14:textId="77777777" w:rsidR="008D344F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57ABBECF" w14:textId="77777777" w:rsidR="00264515" w:rsidRPr="00825533" w:rsidRDefault="00264515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1471C3A2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6B6AD213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7C0A13E4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29AA0EBC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7C041457" w14:textId="77777777" w:rsidR="008D344F" w:rsidRDefault="008D344F" w:rsidP="008D344F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5FE605ED" w14:textId="77777777" w:rsidR="00264515" w:rsidRDefault="00264515" w:rsidP="008D344F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01DB7EDD" w14:textId="77777777" w:rsidR="00264515" w:rsidRDefault="00264515" w:rsidP="008D344F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438D49D6" w14:textId="77777777" w:rsidR="008D344F" w:rsidRDefault="008D344F" w:rsidP="008D344F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2E1BB636" w14:textId="31CF7048" w:rsidR="008D344F" w:rsidRDefault="00264515" w:rsidP="00264515">
      <w:pPr>
        <w:autoSpaceDE w:val="0"/>
        <w:autoSpaceDN w:val="0"/>
        <w:adjustRightInd w:val="0"/>
        <w:spacing w:line="276" w:lineRule="auto"/>
        <w:ind w:firstLine="4"/>
        <w:jc w:val="both"/>
        <w:rPr>
          <w:rFonts w:ascii="Century Gothic" w:hAnsi="Century Gothic" w:cstheme="minorHAnsi"/>
          <w:sz w:val="20"/>
          <w:szCs w:val="20"/>
        </w:rPr>
      </w:pPr>
      <w:r w:rsidRPr="00264515">
        <w:rPr>
          <w:rFonts w:ascii="Century Gothic" w:hAnsi="Century Gothic" w:cstheme="minorHAnsi"/>
          <w:sz w:val="20"/>
          <w:szCs w:val="20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2E891C7" w14:textId="77777777" w:rsidR="00264515" w:rsidRDefault="00264515" w:rsidP="00264515">
      <w:pPr>
        <w:autoSpaceDE w:val="0"/>
        <w:autoSpaceDN w:val="0"/>
        <w:adjustRightInd w:val="0"/>
        <w:spacing w:line="276" w:lineRule="auto"/>
        <w:ind w:firstLine="4"/>
        <w:jc w:val="both"/>
        <w:rPr>
          <w:rFonts w:ascii="Century Gothic" w:hAnsi="Century Gothic" w:cstheme="minorHAnsi"/>
          <w:sz w:val="20"/>
          <w:szCs w:val="20"/>
        </w:rPr>
      </w:pPr>
    </w:p>
    <w:p w14:paraId="25B0ADD7" w14:textId="77777777" w:rsidR="00264515" w:rsidRDefault="00264515" w:rsidP="00264515">
      <w:pPr>
        <w:autoSpaceDE w:val="0"/>
        <w:autoSpaceDN w:val="0"/>
        <w:adjustRightInd w:val="0"/>
        <w:spacing w:line="276" w:lineRule="auto"/>
        <w:ind w:firstLine="4"/>
        <w:jc w:val="both"/>
        <w:rPr>
          <w:rFonts w:ascii="Century Gothic" w:hAnsi="Century Gothic" w:cstheme="minorHAnsi"/>
          <w:sz w:val="20"/>
          <w:szCs w:val="20"/>
        </w:rPr>
      </w:pPr>
    </w:p>
    <w:p w14:paraId="44CF1FDD" w14:textId="77777777" w:rsidR="00264515" w:rsidRPr="002F6E4F" w:rsidRDefault="00264515" w:rsidP="00264515">
      <w:pPr>
        <w:autoSpaceDE w:val="0"/>
        <w:autoSpaceDN w:val="0"/>
        <w:adjustRightInd w:val="0"/>
        <w:spacing w:line="276" w:lineRule="auto"/>
        <w:ind w:firstLine="4"/>
        <w:jc w:val="both"/>
        <w:rPr>
          <w:rFonts w:ascii="Century Gothic" w:hAnsi="Century Gothic"/>
          <w:sz w:val="20"/>
          <w:szCs w:val="20"/>
        </w:rPr>
      </w:pPr>
    </w:p>
    <w:p w14:paraId="7D4173F8" w14:textId="4AF1E294" w:rsidR="008D344F" w:rsidRPr="00825533" w:rsidRDefault="00264515" w:rsidP="00264515">
      <w:pPr>
        <w:pStyle w:val="TableContents"/>
        <w:spacing w:line="276" w:lineRule="auto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8D344F" w:rsidRPr="00825533">
        <w:rPr>
          <w:rFonts w:ascii="Century Gothic" w:hAnsi="Century Gothic"/>
          <w:sz w:val="20"/>
          <w:szCs w:val="20"/>
        </w:rPr>
        <w:t>.............</w:t>
      </w:r>
      <w:r>
        <w:rPr>
          <w:rFonts w:ascii="Century Gothic" w:hAnsi="Century Gothic"/>
          <w:sz w:val="20"/>
          <w:szCs w:val="20"/>
        </w:rPr>
        <w:t>......</w:t>
      </w:r>
      <w:r w:rsidR="008D344F" w:rsidRPr="00825533">
        <w:rPr>
          <w:rFonts w:ascii="Century Gothic" w:hAnsi="Century Gothic"/>
          <w:sz w:val="20"/>
          <w:szCs w:val="20"/>
        </w:rPr>
        <w:t>..............................................................</w:t>
      </w:r>
    </w:p>
    <w:p w14:paraId="7DF3A852" w14:textId="655A8A6F" w:rsidR="00A72095" w:rsidRPr="00825533" w:rsidRDefault="008D344F" w:rsidP="008D344F">
      <w:pPr>
        <w:spacing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264515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42CF4BBE" w14:textId="77777777" w:rsidR="008E2A3D" w:rsidRDefault="00A72095" w:rsidP="0082553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 w:type="page"/>
      </w:r>
    </w:p>
    <w:p w14:paraId="1001D703" w14:textId="77777777" w:rsidR="008E2A3D" w:rsidRDefault="008E2A3D" w:rsidP="0082553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W w:w="957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71"/>
        <w:gridCol w:w="2735"/>
        <w:gridCol w:w="2685"/>
        <w:gridCol w:w="9"/>
      </w:tblGrid>
      <w:tr w:rsidR="00A72095" w:rsidRPr="00337D51" w14:paraId="550F8FC9" w14:textId="77777777" w:rsidTr="00533AC3">
        <w:trPr>
          <w:trHeight w:val="567"/>
        </w:trPr>
        <w:tc>
          <w:tcPr>
            <w:tcW w:w="9577" w:type="dxa"/>
            <w:gridSpan w:val="5"/>
            <w:shd w:val="clear" w:color="auto" w:fill="FFFFFF"/>
            <w:vAlign w:val="center"/>
          </w:tcPr>
          <w:p w14:paraId="4A5C615A" w14:textId="7BD83E7D" w:rsidR="00A72095" w:rsidRPr="00337D51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337D51">
              <w:rPr>
                <w:rFonts w:ascii="Century Gothic" w:hAnsi="Century Gothic" w:cs="Calibri"/>
                <w:b/>
                <w:sz w:val="20"/>
                <w:szCs w:val="20"/>
              </w:rPr>
              <w:t xml:space="preserve">Tabela parametrów technicznych </w:t>
            </w:r>
            <w:r w:rsidR="0090721D">
              <w:rPr>
                <w:rFonts w:ascii="Century Gothic" w:hAnsi="Century Gothic" w:cs="Calibri"/>
                <w:b/>
                <w:sz w:val="20"/>
                <w:szCs w:val="20"/>
              </w:rPr>
              <w:t>Urządze</w:t>
            </w:r>
            <w:r w:rsidR="007860D9">
              <w:rPr>
                <w:rFonts w:ascii="Century Gothic" w:hAnsi="Century Gothic" w:cs="Calibri"/>
                <w:b/>
                <w:sz w:val="20"/>
                <w:szCs w:val="20"/>
              </w:rPr>
              <w:t xml:space="preserve">ń </w:t>
            </w:r>
            <w:r w:rsidR="006278D9">
              <w:rPr>
                <w:rFonts w:ascii="Century Gothic" w:hAnsi="Century Gothic" w:cs="Calibri"/>
                <w:b/>
                <w:sz w:val="20"/>
                <w:szCs w:val="20"/>
              </w:rPr>
              <w:t>laserowych</w:t>
            </w:r>
            <w:r w:rsidR="0090721D">
              <w:rPr>
                <w:rFonts w:ascii="Century Gothic" w:hAnsi="Century Gothic" w:cs="Calibri"/>
                <w:b/>
                <w:sz w:val="20"/>
                <w:szCs w:val="20"/>
              </w:rPr>
              <w:br/>
            </w:r>
            <w:r w:rsidRPr="00337D51">
              <w:rPr>
                <w:rFonts w:ascii="Century Gothic" w:hAnsi="Century Gothic" w:cs="Calibri"/>
                <w:b/>
                <w:sz w:val="20"/>
                <w:szCs w:val="20"/>
              </w:rPr>
              <w:t xml:space="preserve">zgodnie z zapytaniem ofertowym </w:t>
            </w:r>
          </w:p>
        </w:tc>
      </w:tr>
      <w:tr w:rsidR="00A81F5E" w:rsidRPr="00337D51" w14:paraId="189DD019" w14:textId="77777777" w:rsidTr="00A81F5E">
        <w:trPr>
          <w:gridAfter w:val="1"/>
          <w:wAfter w:w="9" w:type="dxa"/>
          <w:trHeight w:val="567"/>
        </w:trPr>
        <w:tc>
          <w:tcPr>
            <w:tcW w:w="6883" w:type="dxa"/>
            <w:gridSpan w:val="3"/>
            <w:shd w:val="clear" w:color="auto" w:fill="FFFFFF"/>
            <w:vAlign w:val="center"/>
          </w:tcPr>
          <w:p w14:paraId="510C06E8" w14:textId="77777777" w:rsidR="00A81F5E" w:rsidRPr="00337D51" w:rsidRDefault="00A81F5E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337D5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685" w:type="dxa"/>
            <w:shd w:val="clear" w:color="auto" w:fill="FFFFFF"/>
            <w:vAlign w:val="center"/>
          </w:tcPr>
          <w:p w14:paraId="0BC17B24" w14:textId="57D55202" w:rsidR="00A81F5E" w:rsidRPr="00337D51" w:rsidRDefault="00A81F5E" w:rsidP="00217E76">
            <w:pPr>
              <w:tabs>
                <w:tab w:val="left" w:pos="732"/>
              </w:tabs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337D5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Oferowane urządzenie (podać parametr oferowanego urządzenia lub potwierdzić spełnienie wymogu*)</w:t>
            </w:r>
          </w:p>
        </w:tc>
      </w:tr>
      <w:tr w:rsidR="00A72095" w:rsidRPr="00337D51" w14:paraId="2F2EC891" w14:textId="77777777" w:rsidTr="00533AC3">
        <w:trPr>
          <w:trHeight w:val="567"/>
        </w:trPr>
        <w:tc>
          <w:tcPr>
            <w:tcW w:w="9577" w:type="dxa"/>
            <w:gridSpan w:val="5"/>
            <w:shd w:val="clear" w:color="auto" w:fill="FFFFFF"/>
            <w:vAlign w:val="center"/>
          </w:tcPr>
          <w:p w14:paraId="79451583" w14:textId="540898EF" w:rsidR="00A72095" w:rsidRPr="00337D51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337D51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*UWAGA: W POZYCJACH, W KTÓRYCH W KOL. 2 PODANE SĄ DANE LICZBOWE, W KOL. 3 NALEŻY PODAĆ WARTOŚĆ LICZBOWĄ PARAMETRU OFEROWANEGO URZĄDZENIA </w:t>
            </w:r>
          </w:p>
          <w:p w14:paraId="6FDB884B" w14:textId="77777777" w:rsidR="00B61F5C" w:rsidRPr="00337D51" w:rsidRDefault="00B61F5C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  <w:p w14:paraId="6A5738E6" w14:textId="59AAC16F" w:rsidR="00B61F5C" w:rsidRPr="00337D51" w:rsidRDefault="00A72095" w:rsidP="00217E76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337D51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W POZYCJACH, W KTÓRYCH W KOL. 2 ISTNIEJE ZAPIS „WYMAGANE” NALEŻY STWIERDZIĆ, CZY OFEROWANE URZĄDZENIA SPEŁNIA TEN WYMÓG CZY NIE (TAK / NIE).</w:t>
            </w:r>
          </w:p>
        </w:tc>
      </w:tr>
      <w:tr w:rsidR="00217E76" w:rsidRPr="00337D51" w14:paraId="43A47B62" w14:textId="77777777" w:rsidTr="00217E76">
        <w:trPr>
          <w:trHeight w:val="567"/>
        </w:trPr>
        <w:tc>
          <w:tcPr>
            <w:tcW w:w="4077" w:type="dxa"/>
            <w:vAlign w:val="center"/>
          </w:tcPr>
          <w:p w14:paraId="141A3845" w14:textId="6F6DAD1C" w:rsidR="00217E76" w:rsidRPr="00337D51" w:rsidRDefault="00217E76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37D5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2806" w:type="dxa"/>
            <w:gridSpan w:val="2"/>
            <w:vAlign w:val="center"/>
          </w:tcPr>
          <w:p w14:paraId="4CED65EA" w14:textId="5D970A40" w:rsidR="00217E76" w:rsidRPr="00337D51" w:rsidRDefault="00217E76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37D5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14:paraId="40882FF4" w14:textId="0671157E" w:rsidR="00217E76" w:rsidRPr="00337D51" w:rsidRDefault="00217E76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37D51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</w:tr>
      <w:tr w:rsidR="00217E76" w:rsidRPr="00337D51" w14:paraId="0023FDA0" w14:textId="77777777" w:rsidTr="00533AC3">
        <w:trPr>
          <w:trHeight w:val="567"/>
        </w:trPr>
        <w:tc>
          <w:tcPr>
            <w:tcW w:w="9577" w:type="dxa"/>
            <w:gridSpan w:val="5"/>
            <w:shd w:val="clear" w:color="auto" w:fill="D9D9D9"/>
            <w:vAlign w:val="center"/>
          </w:tcPr>
          <w:p w14:paraId="7A25330A" w14:textId="08C46E2A" w:rsidR="00217E76" w:rsidRPr="00337D51" w:rsidRDefault="003579F0" w:rsidP="00041F70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 xml:space="preserve">Część I </w:t>
            </w:r>
            <w:r w:rsidR="006278D9">
              <w:rPr>
                <w:rFonts w:ascii="Century Gothic" w:hAnsi="Century Gothic" w:cs="Arial"/>
                <w:b/>
                <w:bCs/>
                <w:sz w:val="20"/>
              </w:rPr>
              <w:t>spawarka laserowa</w:t>
            </w:r>
            <w:r w:rsidR="006F076A">
              <w:rPr>
                <w:rFonts w:ascii="Century Gothic" w:hAnsi="Century Gothic" w:cs="Arial"/>
                <w:sz w:val="20"/>
              </w:rPr>
              <w:t>:</w:t>
            </w:r>
            <w:r w:rsidR="007A5E8E">
              <w:rPr>
                <w:rFonts w:ascii="Century Gothic" w:hAnsi="Century Gothic" w:cs="Arial"/>
                <w:sz w:val="20"/>
              </w:rPr>
              <w:t xml:space="preserve"> </w:t>
            </w:r>
            <w:r w:rsidR="009B1284">
              <w:rPr>
                <w:rFonts w:ascii="Century Gothic" w:hAnsi="Century Gothic" w:cs="Arial"/>
                <w:sz w:val="20"/>
              </w:rPr>
              <w:t>1</w:t>
            </w:r>
            <w:r w:rsidR="007A5E8E">
              <w:rPr>
                <w:rFonts w:ascii="Century Gothic" w:hAnsi="Century Gothic" w:cs="Arial"/>
                <w:sz w:val="20"/>
              </w:rPr>
              <w:t xml:space="preserve"> sztuk</w:t>
            </w:r>
            <w:r w:rsidR="009B1284">
              <w:rPr>
                <w:rFonts w:ascii="Century Gothic" w:hAnsi="Century Gothic" w:cs="Arial"/>
                <w:sz w:val="20"/>
              </w:rPr>
              <w:t>a</w:t>
            </w:r>
          </w:p>
        </w:tc>
      </w:tr>
      <w:tr w:rsidR="009B1284" w:rsidRPr="00337D51" w14:paraId="4363AEC9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181E2CFB" w14:textId="15C616C2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bookmarkStart w:id="0" w:name="_Hlk522612740"/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moc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58B04C82" w14:textId="6B63BE7B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min. 1500 W</w:t>
            </w:r>
          </w:p>
        </w:tc>
        <w:tc>
          <w:tcPr>
            <w:tcW w:w="2685" w:type="dxa"/>
            <w:vAlign w:val="center"/>
          </w:tcPr>
          <w:p w14:paraId="7E740152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01DEA87B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56B1A517" w14:textId="3B8B4AB6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automatyczny podajnik drutu z pistoletem ręcznym</w:t>
            </w:r>
          </w:p>
        </w:tc>
        <w:tc>
          <w:tcPr>
            <w:tcW w:w="2735" w:type="dxa"/>
            <w:vAlign w:val="center"/>
          </w:tcPr>
          <w:p w14:paraId="78174A14" w14:textId="28D3ADAD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3081E298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2D6FE3BB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55F22031" w14:textId="560C1981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dł. światłowodu łączącego pistolet spawalniczy ze źródłem lasera FIBER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44C9E9C5" w14:textId="3B4C8B4B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min. 10 m</w:t>
            </w:r>
          </w:p>
        </w:tc>
        <w:tc>
          <w:tcPr>
            <w:tcW w:w="2685" w:type="dxa"/>
            <w:vAlign w:val="center"/>
          </w:tcPr>
          <w:p w14:paraId="1119FF9D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1ACDAF47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38805187" w14:textId="1C7D1C40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możliwość spawania metali kolorowych, aluminium, stali nierdzewnej, stali węglowej i metali mieszanych (mosiądz ze stalą, aluminium z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miedzią)</w:t>
            </w:r>
          </w:p>
        </w:tc>
        <w:tc>
          <w:tcPr>
            <w:tcW w:w="2735" w:type="dxa"/>
            <w:vAlign w:val="center"/>
          </w:tcPr>
          <w:p w14:paraId="2DC484A8" w14:textId="2B79CEAA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6721E7FC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0021F3C3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3B67911A" w14:textId="450DF245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możliwość spawania elementów o bardzo małych rozmiarach</w:t>
            </w:r>
          </w:p>
        </w:tc>
        <w:tc>
          <w:tcPr>
            <w:tcW w:w="2735" w:type="dxa"/>
            <w:vAlign w:val="center"/>
          </w:tcPr>
          <w:p w14:paraId="0F365A14" w14:textId="65C66A43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332A7D9E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7B816D02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31913FC1" w14:textId="4108AA2E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- długość fali lasera </w:t>
            </w:r>
          </w:p>
        </w:tc>
        <w:tc>
          <w:tcPr>
            <w:tcW w:w="2735" w:type="dxa"/>
            <w:vAlign w:val="center"/>
          </w:tcPr>
          <w:p w14:paraId="2C47A6A2" w14:textId="0475728B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min. 1000 nm</w:t>
            </w:r>
          </w:p>
        </w:tc>
        <w:tc>
          <w:tcPr>
            <w:tcW w:w="2685" w:type="dxa"/>
            <w:vAlign w:val="center"/>
          </w:tcPr>
          <w:p w14:paraId="53D05CB5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42521B37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2F3FDD17" w14:textId="765E9C2E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prędkość spawania - 0-120 mm/s</w:t>
            </w:r>
          </w:p>
        </w:tc>
        <w:tc>
          <w:tcPr>
            <w:tcW w:w="2735" w:type="dxa"/>
            <w:vAlign w:val="center"/>
          </w:tcPr>
          <w:p w14:paraId="40117C78" w14:textId="5890B8E8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79E0DB83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6C49D75C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62EAD2BD" w14:textId="269A9915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chłodzenie wodą</w:t>
            </w:r>
          </w:p>
        </w:tc>
        <w:tc>
          <w:tcPr>
            <w:tcW w:w="2735" w:type="dxa"/>
            <w:vAlign w:val="center"/>
          </w:tcPr>
          <w:p w14:paraId="65A37A9E" w14:textId="4597A410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4BA3F70F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594D4D21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67D7C740" w14:textId="13EF8496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CD3F5C">
              <w:rPr>
                <w:rFonts w:ascii="Century Gothic" w:hAnsi="Century Gothic" w:cs="Arial"/>
                <w:sz w:val="22"/>
                <w:szCs w:val="22"/>
              </w:rPr>
              <w:t>- grubość spawania - 0,5-5 mm</w:t>
            </w:r>
          </w:p>
        </w:tc>
        <w:tc>
          <w:tcPr>
            <w:tcW w:w="2735" w:type="dxa"/>
            <w:vAlign w:val="center"/>
          </w:tcPr>
          <w:p w14:paraId="5C03D291" w14:textId="1A47C945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19B1E93B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794744D3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0594DCE2" w14:textId="66BE2CAE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uchwyt mocujący pistolet spawalniczy</w:t>
            </w:r>
          </w:p>
        </w:tc>
        <w:tc>
          <w:tcPr>
            <w:tcW w:w="2735" w:type="dxa"/>
            <w:vAlign w:val="center"/>
          </w:tcPr>
          <w:p w14:paraId="3AEA812D" w14:textId="481142BF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516A623B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3489931D" w14:textId="77777777" w:rsidTr="0046220E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3E285939" w14:textId="28C50646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automatyczna zsynchronizowana obracarka 360</w:t>
            </w:r>
          </w:p>
        </w:tc>
        <w:tc>
          <w:tcPr>
            <w:tcW w:w="2735" w:type="dxa"/>
            <w:vAlign w:val="center"/>
          </w:tcPr>
          <w:p w14:paraId="2CF3C23D" w14:textId="0EF15F2A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1E6F7288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351F55EF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1E876675" w14:textId="7086D996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- żywotność źródła fibrowego </w:t>
            </w:r>
          </w:p>
        </w:tc>
        <w:tc>
          <w:tcPr>
            <w:tcW w:w="2735" w:type="dxa"/>
            <w:vAlign w:val="center"/>
          </w:tcPr>
          <w:p w14:paraId="4B726567" w14:textId="00563A1F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min. 100 000 roboczogodzin</w:t>
            </w:r>
          </w:p>
        </w:tc>
        <w:tc>
          <w:tcPr>
            <w:tcW w:w="2685" w:type="dxa"/>
            <w:vAlign w:val="center"/>
          </w:tcPr>
          <w:p w14:paraId="7EA90485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bookmarkEnd w:id="0"/>
      <w:tr w:rsidR="009B1284" w:rsidRPr="00337D51" w14:paraId="2043A4A5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62352292" w14:textId="59767270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32EF5">
              <w:rPr>
                <w:rFonts w:ascii="Century Gothic" w:hAnsi="Century Gothic" w:cs="Arial"/>
                <w:color w:val="231F20"/>
                <w:sz w:val="22"/>
                <w:szCs w:val="22"/>
              </w:rPr>
              <w:t>- zasilania 230/50KHz [V]</w:t>
            </w:r>
          </w:p>
        </w:tc>
        <w:tc>
          <w:tcPr>
            <w:tcW w:w="2735" w:type="dxa"/>
            <w:vAlign w:val="center"/>
          </w:tcPr>
          <w:p w14:paraId="2B7C14CE" w14:textId="2179BB1D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5236ED8A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F076A" w:rsidRPr="00337D51" w14:paraId="3BDBD70F" w14:textId="77777777" w:rsidTr="00933B94">
        <w:trPr>
          <w:trHeight w:val="567"/>
        </w:trPr>
        <w:tc>
          <w:tcPr>
            <w:tcW w:w="9577" w:type="dxa"/>
            <w:gridSpan w:val="5"/>
            <w:shd w:val="clear" w:color="auto" w:fill="D9D9D9"/>
            <w:vAlign w:val="center"/>
          </w:tcPr>
          <w:p w14:paraId="5C30167E" w14:textId="2B19B09E" w:rsidR="006F076A" w:rsidRPr="00337D51" w:rsidRDefault="003579F0" w:rsidP="00041F70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lastRenderedPageBreak/>
              <w:t xml:space="preserve">Część II </w:t>
            </w:r>
            <w:r w:rsidR="009B1284">
              <w:rPr>
                <w:rFonts w:ascii="Century Gothic" w:hAnsi="Century Gothic" w:cs="Arial"/>
                <w:b/>
                <w:bCs/>
                <w:sz w:val="20"/>
              </w:rPr>
              <w:t>znakowarka laserowa</w:t>
            </w:r>
            <w:r w:rsidR="006F076A">
              <w:rPr>
                <w:rFonts w:ascii="Century Gothic" w:hAnsi="Century Gothic" w:cs="Arial"/>
                <w:sz w:val="20"/>
              </w:rPr>
              <w:t>:</w:t>
            </w:r>
            <w:r w:rsidR="007A5E8E">
              <w:rPr>
                <w:rFonts w:ascii="Century Gothic" w:hAnsi="Century Gothic" w:cs="Arial"/>
                <w:sz w:val="20"/>
              </w:rPr>
              <w:t xml:space="preserve"> </w:t>
            </w:r>
            <w:r w:rsidR="009B1284">
              <w:rPr>
                <w:rFonts w:ascii="Century Gothic" w:hAnsi="Century Gothic" w:cs="Arial"/>
                <w:sz w:val="20"/>
              </w:rPr>
              <w:t>1</w:t>
            </w:r>
            <w:r w:rsidR="007A5E8E">
              <w:rPr>
                <w:rFonts w:ascii="Century Gothic" w:hAnsi="Century Gothic" w:cs="Arial"/>
                <w:sz w:val="20"/>
              </w:rPr>
              <w:t xml:space="preserve"> sztuk</w:t>
            </w:r>
            <w:r w:rsidR="009B1284">
              <w:rPr>
                <w:rFonts w:ascii="Century Gothic" w:hAnsi="Century Gothic" w:cs="Arial"/>
                <w:sz w:val="20"/>
              </w:rPr>
              <w:t>a</w:t>
            </w:r>
          </w:p>
        </w:tc>
      </w:tr>
      <w:tr w:rsidR="009B1284" w:rsidRPr="007E27C9" w14:paraId="3231274F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4006A15E" w14:textId="2DBCF846" w:rsidR="009B1284" w:rsidRPr="003E5945" w:rsidRDefault="009B1284" w:rsidP="009B1284">
            <w:pPr>
              <w:spacing w:line="276" w:lineRule="auto"/>
              <w:rPr>
                <w:rFonts w:ascii="Century Gothic" w:hAnsi="Century Gothic" w:cs="Arial"/>
                <w:color w:val="231F20"/>
                <w:sz w:val="22"/>
                <w:szCs w:val="22"/>
              </w:rPr>
            </w:pPr>
            <w:r w:rsidRPr="001973DB"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moc lasera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59697B86" w14:textId="458D6B39" w:rsidR="009B1284" w:rsidRPr="007E27C9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GB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minimum 20W</w:t>
            </w:r>
          </w:p>
        </w:tc>
        <w:tc>
          <w:tcPr>
            <w:tcW w:w="2685" w:type="dxa"/>
            <w:vAlign w:val="center"/>
          </w:tcPr>
          <w:p w14:paraId="3EB49E7E" w14:textId="77777777" w:rsidR="009B1284" w:rsidRPr="007E27C9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  <w:lang w:val="en-GB"/>
              </w:rPr>
            </w:pPr>
          </w:p>
        </w:tc>
      </w:tr>
      <w:tr w:rsidR="009B1284" w:rsidRPr="00337D51" w14:paraId="0FBE151E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63FFA5F0" w14:textId="0B8C0078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źródło lasera Fiber MOPA JPT</w:t>
            </w:r>
          </w:p>
        </w:tc>
        <w:tc>
          <w:tcPr>
            <w:tcW w:w="2735" w:type="dxa"/>
            <w:vAlign w:val="center"/>
          </w:tcPr>
          <w:p w14:paraId="618DD821" w14:textId="671BC670" w:rsidR="009B1284" w:rsidRPr="002C0A57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19A95211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0A855FD5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6609FC87" w14:textId="14FAA602" w:rsidR="009B1284" w:rsidRPr="009237C0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możliwość znakowania kolorowego</w:t>
            </w:r>
          </w:p>
        </w:tc>
        <w:tc>
          <w:tcPr>
            <w:tcW w:w="2735" w:type="dxa"/>
            <w:vAlign w:val="center"/>
          </w:tcPr>
          <w:p w14:paraId="2829B1AB" w14:textId="2719DA2F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6291B2CD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16DD187F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0A3CE98E" w14:textId="52FAD9B1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obszar znakowania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5DD8B544" w14:textId="7C7E3177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minimum 110mm x 110mm</w:t>
            </w:r>
          </w:p>
        </w:tc>
        <w:tc>
          <w:tcPr>
            <w:tcW w:w="2685" w:type="dxa"/>
            <w:vAlign w:val="center"/>
          </w:tcPr>
          <w:p w14:paraId="5DAED2E2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2541B077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7B117001" w14:textId="4ABC5DE6" w:rsidR="009B1284" w:rsidRPr="00337D51" w:rsidRDefault="009B1284" w:rsidP="009B1284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szerokość linii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6702CC60" w14:textId="376B2496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min. 0,02mm</w:t>
            </w:r>
          </w:p>
        </w:tc>
        <w:tc>
          <w:tcPr>
            <w:tcW w:w="2685" w:type="dxa"/>
            <w:vAlign w:val="center"/>
          </w:tcPr>
          <w:p w14:paraId="71675C02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4C179281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36C8846A" w14:textId="72F5E856" w:rsidR="009B1284" w:rsidRPr="00235A49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prędkość znakowania w linii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458CB3F2" w14:textId="5EDF1BC8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min. 7000 mm/s</w:t>
            </w:r>
          </w:p>
        </w:tc>
        <w:tc>
          <w:tcPr>
            <w:tcW w:w="2685" w:type="dxa"/>
            <w:vAlign w:val="center"/>
          </w:tcPr>
          <w:p w14:paraId="41E011CC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18E89B35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781BA756" w14:textId="538A710D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powtarzalność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57EF8707" w14:textId="011FF4D7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min. 0,001 mm</w:t>
            </w:r>
          </w:p>
        </w:tc>
        <w:tc>
          <w:tcPr>
            <w:tcW w:w="2685" w:type="dxa"/>
            <w:vAlign w:val="center"/>
          </w:tcPr>
          <w:p w14:paraId="1B1BE9E4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4D7679FB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36AF6E2F" w14:textId="14FA8A89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wielkość znaku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0322C56A" w14:textId="728978B6" w:rsidR="009B1284" w:rsidRPr="009B1284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 w:rsidRPr="009B1284">
              <w:rPr>
                <w:rStyle w:val="Odwoaniedelikatne"/>
                <w:rFonts w:ascii="Century Gothic" w:hAnsi="Century Gothic"/>
                <w:sz w:val="22"/>
              </w:rPr>
              <w:t>min. 0,15 mm</w:t>
            </w:r>
          </w:p>
        </w:tc>
        <w:tc>
          <w:tcPr>
            <w:tcW w:w="2685" w:type="dxa"/>
            <w:vAlign w:val="center"/>
          </w:tcPr>
          <w:p w14:paraId="67FC19CB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58A22D06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60A75C10" w14:textId="0617EE51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chłodzenie powietrzem</w:t>
            </w:r>
          </w:p>
        </w:tc>
        <w:tc>
          <w:tcPr>
            <w:tcW w:w="2735" w:type="dxa"/>
            <w:vAlign w:val="center"/>
          </w:tcPr>
          <w:p w14:paraId="0F83C91A" w14:textId="0DB33797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4DC6A484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482E340E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5FC47841" w14:textId="5F1E5C2F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obsługiwane formaty BMP, GIF, PLT, PCW, DXF, SHX, TTF</w:t>
            </w:r>
          </w:p>
        </w:tc>
        <w:tc>
          <w:tcPr>
            <w:tcW w:w="2735" w:type="dxa"/>
            <w:vAlign w:val="center"/>
          </w:tcPr>
          <w:p w14:paraId="0F4641E3" w14:textId="35A9F264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155A6700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39C2DD45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0D709093" w14:textId="2AC37135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oprogramowanie EZ CAD, Windows minimum wersja 10 lub równoważne</w:t>
            </w:r>
          </w:p>
        </w:tc>
        <w:tc>
          <w:tcPr>
            <w:tcW w:w="2735" w:type="dxa"/>
            <w:vAlign w:val="center"/>
          </w:tcPr>
          <w:p w14:paraId="32670902" w14:textId="53C4C3B0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35D14EA5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352494EF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3E98246F" w14:textId="07AE0926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żywotność lasera</w:t>
            </w:r>
            <w:r>
              <w:rPr>
                <w:rFonts w:ascii="Century Gothic" w:hAnsi="Century Gothic" w:cs="Arial"/>
                <w:color w:val="231F20"/>
                <w:sz w:val="22"/>
                <w:szCs w:val="22"/>
              </w:rPr>
              <w:t>:</w:t>
            </w: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2735" w:type="dxa"/>
            <w:vAlign w:val="center"/>
          </w:tcPr>
          <w:p w14:paraId="6DBA7DA7" w14:textId="3AA1B96B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minimum 100.000 godzin</w:t>
            </w:r>
          </w:p>
        </w:tc>
        <w:tc>
          <w:tcPr>
            <w:tcW w:w="2685" w:type="dxa"/>
            <w:vAlign w:val="center"/>
          </w:tcPr>
          <w:p w14:paraId="26736CE0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651B0CAE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1B9AAD91" w14:textId="350E1D7A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zestaw zamontowany na mobilnym biurku</w:t>
            </w:r>
          </w:p>
        </w:tc>
        <w:tc>
          <w:tcPr>
            <w:tcW w:w="2735" w:type="dxa"/>
            <w:vAlign w:val="center"/>
          </w:tcPr>
          <w:p w14:paraId="180161C1" w14:textId="731DCFC7" w:rsidR="009B1284" w:rsidRPr="002C0A57" w:rsidRDefault="009B1284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080FE6EF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7DB6C77C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46CC21E3" w14:textId="798DA78F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jednostka centralna – komputer PC</w:t>
            </w:r>
          </w:p>
        </w:tc>
        <w:tc>
          <w:tcPr>
            <w:tcW w:w="2735" w:type="dxa"/>
            <w:vAlign w:val="center"/>
          </w:tcPr>
          <w:p w14:paraId="203CD84F" w14:textId="0AB3BC9E" w:rsidR="009B1284" w:rsidRPr="002C0A57" w:rsidRDefault="00E82D6B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5943162E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73615E45" w14:textId="77777777" w:rsidTr="00933B94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2B94603F" w14:textId="4A621BC6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monitor</w:t>
            </w:r>
          </w:p>
        </w:tc>
        <w:tc>
          <w:tcPr>
            <w:tcW w:w="2735" w:type="dxa"/>
            <w:vAlign w:val="center"/>
          </w:tcPr>
          <w:p w14:paraId="763D112C" w14:textId="2C57C17B" w:rsidR="009B1284" w:rsidRPr="002C0A57" w:rsidRDefault="00E82D6B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1FC8BF58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692516FB" w14:textId="77777777" w:rsidTr="00933B94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796A6BF5" w14:textId="30D05A77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urządzenia peryferyjne: klawiatura + mysz</w:t>
            </w:r>
          </w:p>
        </w:tc>
        <w:tc>
          <w:tcPr>
            <w:tcW w:w="2735" w:type="dxa"/>
            <w:vAlign w:val="center"/>
          </w:tcPr>
          <w:p w14:paraId="02BC8F9E" w14:textId="73955FA6" w:rsidR="009B1284" w:rsidRPr="002C0A57" w:rsidRDefault="00E82D6B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16DE4C62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5D9A26FC" w14:textId="77777777" w:rsidTr="00933B94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4EEF81AF" w14:textId="442B5169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8E7EC3">
              <w:rPr>
                <w:rFonts w:ascii="Century Gothic" w:hAnsi="Century Gothic" w:cs="Arial"/>
                <w:color w:val="231F20"/>
                <w:sz w:val="22"/>
                <w:szCs w:val="22"/>
              </w:rPr>
              <w:t>- stół krzyżowy osi X, Y</w:t>
            </w:r>
          </w:p>
        </w:tc>
        <w:tc>
          <w:tcPr>
            <w:tcW w:w="2735" w:type="dxa"/>
            <w:vAlign w:val="center"/>
          </w:tcPr>
          <w:p w14:paraId="554F02FF" w14:textId="44835499" w:rsidR="009B1284" w:rsidRPr="002C0A57" w:rsidRDefault="00E82D6B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5332C41B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1284" w:rsidRPr="00337D51" w14:paraId="3F0DA8C6" w14:textId="77777777" w:rsidTr="00933B94">
        <w:trPr>
          <w:gridAfter w:val="1"/>
          <w:wAfter w:w="9" w:type="dxa"/>
          <w:trHeight w:val="567"/>
        </w:trPr>
        <w:tc>
          <w:tcPr>
            <w:tcW w:w="4148" w:type="dxa"/>
            <w:gridSpan w:val="2"/>
          </w:tcPr>
          <w:p w14:paraId="7DD66FF4" w14:textId="4CDEFC3D" w:rsidR="009B1284" w:rsidRDefault="009B1284" w:rsidP="009B1284">
            <w:pPr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1973DB">
              <w:rPr>
                <w:rFonts w:ascii="Century Gothic" w:hAnsi="Century Gothic" w:cs="Arial"/>
                <w:sz w:val="22"/>
                <w:szCs w:val="22"/>
              </w:rPr>
              <w:t>- głowica obrotowa stołowa automatyczna do mocowania elementów rurowych do 200 mm</w:t>
            </w:r>
          </w:p>
        </w:tc>
        <w:tc>
          <w:tcPr>
            <w:tcW w:w="2735" w:type="dxa"/>
            <w:vAlign w:val="center"/>
          </w:tcPr>
          <w:p w14:paraId="2691DEC0" w14:textId="7D513DA1" w:rsidR="009B1284" w:rsidRPr="002C0A57" w:rsidRDefault="00E82D6B" w:rsidP="009B1284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wymagane</w:t>
            </w:r>
          </w:p>
        </w:tc>
        <w:tc>
          <w:tcPr>
            <w:tcW w:w="2685" w:type="dxa"/>
            <w:vAlign w:val="center"/>
          </w:tcPr>
          <w:p w14:paraId="451B3002" w14:textId="77777777" w:rsidR="009B1284" w:rsidRPr="00337D51" w:rsidRDefault="009B1284" w:rsidP="009B1284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20E49601" w14:textId="77777777" w:rsidR="00E01083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</w:p>
    <w:p w14:paraId="1E4DBB24" w14:textId="77777777" w:rsidR="009E42BE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                      </w:t>
      </w:r>
    </w:p>
    <w:p w14:paraId="7918A4EC" w14:textId="3FD51E51" w:rsidR="00A72095" w:rsidRPr="00825533" w:rsidRDefault="009E42BE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</w:t>
      </w:r>
      <w:r w:rsidR="00A72095" w:rsidRPr="00825533">
        <w:rPr>
          <w:rFonts w:ascii="Century Gothic" w:hAnsi="Century Gothic"/>
          <w:sz w:val="20"/>
          <w:szCs w:val="20"/>
        </w:rPr>
        <w:t>.................................</w:t>
      </w:r>
    </w:p>
    <w:p w14:paraId="54A1A9A0" w14:textId="2646EE75" w:rsidR="00877D7D" w:rsidRPr="00825533" w:rsidRDefault="00A72095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0A36C145" w14:textId="71A12178" w:rsidR="00FA5917" w:rsidRPr="00825533" w:rsidRDefault="00FA5917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sectPr w:rsidR="00FA5917" w:rsidRPr="00825533" w:rsidSect="00D1689A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06FD1" w14:textId="77777777" w:rsidR="00277740" w:rsidRDefault="00277740" w:rsidP="008E2A3D">
      <w:r>
        <w:separator/>
      </w:r>
    </w:p>
  </w:endnote>
  <w:endnote w:type="continuationSeparator" w:id="0">
    <w:p w14:paraId="1C03CD70" w14:textId="77777777" w:rsidR="00277740" w:rsidRDefault="00277740" w:rsidP="008E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B5FC5" w14:textId="77777777" w:rsidR="00277740" w:rsidRDefault="00277740" w:rsidP="008E2A3D">
      <w:r>
        <w:separator/>
      </w:r>
    </w:p>
  </w:footnote>
  <w:footnote w:type="continuationSeparator" w:id="0">
    <w:p w14:paraId="7B3E7C47" w14:textId="77777777" w:rsidR="00277740" w:rsidRDefault="00277740" w:rsidP="008E2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1A5B" w14:textId="5A1ED10C" w:rsidR="008E2A3D" w:rsidRDefault="008E2A3D">
    <w:pPr>
      <w:pStyle w:val="Nagwek"/>
    </w:pPr>
    <w:r w:rsidRPr="001B1542">
      <w:rPr>
        <w:noProof/>
      </w:rPr>
      <w:drawing>
        <wp:inline distT="0" distB="0" distL="0" distR="0" wp14:anchorId="6B46AC99" wp14:editId="1158515C">
          <wp:extent cx="5759450" cy="457835"/>
          <wp:effectExtent l="0" t="0" r="0" b="0"/>
          <wp:docPr id="2532613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498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3309E"/>
    <w:multiLevelType w:val="hybridMultilevel"/>
    <w:tmpl w:val="DCEAAA0E"/>
    <w:lvl w:ilvl="0" w:tplc="E0883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E33"/>
    <w:multiLevelType w:val="hybridMultilevel"/>
    <w:tmpl w:val="BC186560"/>
    <w:lvl w:ilvl="0" w:tplc="993298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BA15BD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765AF"/>
    <w:multiLevelType w:val="hybridMultilevel"/>
    <w:tmpl w:val="4A06457C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F3D3D"/>
    <w:multiLevelType w:val="hybridMultilevel"/>
    <w:tmpl w:val="1F58EE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82620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61897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D3512"/>
    <w:multiLevelType w:val="hybridMultilevel"/>
    <w:tmpl w:val="231C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77D2F"/>
    <w:multiLevelType w:val="hybridMultilevel"/>
    <w:tmpl w:val="9EA2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33F58"/>
    <w:multiLevelType w:val="hybridMultilevel"/>
    <w:tmpl w:val="8BEC7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244A3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71CA3"/>
    <w:multiLevelType w:val="hybridMultilevel"/>
    <w:tmpl w:val="B8123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434E3"/>
    <w:multiLevelType w:val="hybridMultilevel"/>
    <w:tmpl w:val="63C03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167931"/>
    <w:multiLevelType w:val="multilevel"/>
    <w:tmpl w:val="2A44B8B4"/>
    <w:styleLink w:val="WWNum3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5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72232"/>
    <w:multiLevelType w:val="hybridMultilevel"/>
    <w:tmpl w:val="E65A890A"/>
    <w:lvl w:ilvl="0" w:tplc="AC968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77347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1E69E6"/>
    <w:multiLevelType w:val="hybridMultilevel"/>
    <w:tmpl w:val="F3DCC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07698"/>
    <w:multiLevelType w:val="hybridMultilevel"/>
    <w:tmpl w:val="DC9C0E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D6D86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F3D38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41351">
    <w:abstractNumId w:val="4"/>
  </w:num>
  <w:num w:numId="2" w16cid:durableId="1712994343">
    <w:abstractNumId w:val="15"/>
  </w:num>
  <w:num w:numId="3" w16cid:durableId="980841955">
    <w:abstractNumId w:val="2"/>
  </w:num>
  <w:num w:numId="4" w16cid:durableId="2052805714">
    <w:abstractNumId w:val="12"/>
  </w:num>
  <w:num w:numId="5" w16cid:durableId="1335645361">
    <w:abstractNumId w:val="14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</w:lvl>
    </w:lvlOverride>
  </w:num>
  <w:num w:numId="6" w16cid:durableId="1453816363">
    <w:abstractNumId w:val="14"/>
  </w:num>
  <w:num w:numId="7" w16cid:durableId="600189154">
    <w:abstractNumId w:val="9"/>
  </w:num>
  <w:num w:numId="8" w16cid:durableId="1449079008">
    <w:abstractNumId w:val="21"/>
  </w:num>
  <w:num w:numId="9" w16cid:durableId="1804931107">
    <w:abstractNumId w:val="20"/>
  </w:num>
  <w:num w:numId="10" w16cid:durableId="1256397239">
    <w:abstractNumId w:val="13"/>
  </w:num>
  <w:num w:numId="11" w16cid:durableId="821702159">
    <w:abstractNumId w:val="18"/>
  </w:num>
  <w:num w:numId="12" w16cid:durableId="851528352">
    <w:abstractNumId w:val="5"/>
  </w:num>
  <w:num w:numId="13" w16cid:durableId="1659574528">
    <w:abstractNumId w:val="1"/>
  </w:num>
  <w:num w:numId="14" w16cid:durableId="1782143461">
    <w:abstractNumId w:val="16"/>
  </w:num>
  <w:num w:numId="15" w16cid:durableId="1100878441">
    <w:abstractNumId w:val="19"/>
  </w:num>
  <w:num w:numId="16" w16cid:durableId="1237784404">
    <w:abstractNumId w:val="10"/>
  </w:num>
  <w:num w:numId="17" w16cid:durableId="676888257">
    <w:abstractNumId w:val="8"/>
  </w:num>
  <w:num w:numId="18" w16cid:durableId="214436274">
    <w:abstractNumId w:val="7"/>
  </w:num>
  <w:num w:numId="19" w16cid:durableId="710809058">
    <w:abstractNumId w:val="3"/>
  </w:num>
  <w:num w:numId="20" w16cid:durableId="2012028267">
    <w:abstractNumId w:val="0"/>
  </w:num>
  <w:num w:numId="21" w16cid:durableId="1169251870">
    <w:abstractNumId w:val="17"/>
  </w:num>
  <w:num w:numId="22" w16cid:durableId="1517698251">
    <w:abstractNumId w:val="11"/>
  </w:num>
  <w:num w:numId="23" w16cid:durableId="11344417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95"/>
    <w:rsid w:val="00005D45"/>
    <w:rsid w:val="00006D69"/>
    <w:rsid w:val="00007664"/>
    <w:rsid w:val="000145C3"/>
    <w:rsid w:val="00041F70"/>
    <w:rsid w:val="0005103B"/>
    <w:rsid w:val="00057548"/>
    <w:rsid w:val="000732D7"/>
    <w:rsid w:val="000940A0"/>
    <w:rsid w:val="000D79BD"/>
    <w:rsid w:val="0012550E"/>
    <w:rsid w:val="001503FA"/>
    <w:rsid w:val="001608A5"/>
    <w:rsid w:val="0016734B"/>
    <w:rsid w:val="00172B0E"/>
    <w:rsid w:val="001841EE"/>
    <w:rsid w:val="001955AC"/>
    <w:rsid w:val="0019761B"/>
    <w:rsid w:val="001A2047"/>
    <w:rsid w:val="001B5BC7"/>
    <w:rsid w:val="001D30DD"/>
    <w:rsid w:val="001F1270"/>
    <w:rsid w:val="00216FC1"/>
    <w:rsid w:val="00217E76"/>
    <w:rsid w:val="002418D7"/>
    <w:rsid w:val="00245B8A"/>
    <w:rsid w:val="00245C97"/>
    <w:rsid w:val="00264515"/>
    <w:rsid w:val="0026722E"/>
    <w:rsid w:val="00277740"/>
    <w:rsid w:val="002B5C75"/>
    <w:rsid w:val="002B7AF1"/>
    <w:rsid w:val="002C0A57"/>
    <w:rsid w:val="002D5D86"/>
    <w:rsid w:val="0033603D"/>
    <w:rsid w:val="0033655C"/>
    <w:rsid w:val="00337D51"/>
    <w:rsid w:val="0035569B"/>
    <w:rsid w:val="003579F0"/>
    <w:rsid w:val="00363B28"/>
    <w:rsid w:val="0037329A"/>
    <w:rsid w:val="00375199"/>
    <w:rsid w:val="00392404"/>
    <w:rsid w:val="003A7174"/>
    <w:rsid w:val="003B5C93"/>
    <w:rsid w:val="00430684"/>
    <w:rsid w:val="004311B0"/>
    <w:rsid w:val="004313C8"/>
    <w:rsid w:val="00450554"/>
    <w:rsid w:val="00457DCD"/>
    <w:rsid w:val="00483610"/>
    <w:rsid w:val="004A5A52"/>
    <w:rsid w:val="00522E75"/>
    <w:rsid w:val="00530D6C"/>
    <w:rsid w:val="00533AC3"/>
    <w:rsid w:val="00535793"/>
    <w:rsid w:val="00536E2C"/>
    <w:rsid w:val="005418A2"/>
    <w:rsid w:val="00547DAB"/>
    <w:rsid w:val="00587218"/>
    <w:rsid w:val="005C5B9B"/>
    <w:rsid w:val="005E1D88"/>
    <w:rsid w:val="00600EE1"/>
    <w:rsid w:val="00610D85"/>
    <w:rsid w:val="00612BFE"/>
    <w:rsid w:val="00615874"/>
    <w:rsid w:val="006278D9"/>
    <w:rsid w:val="00631005"/>
    <w:rsid w:val="006430AC"/>
    <w:rsid w:val="00646BAB"/>
    <w:rsid w:val="00654DB7"/>
    <w:rsid w:val="00662CC5"/>
    <w:rsid w:val="006745EF"/>
    <w:rsid w:val="00676380"/>
    <w:rsid w:val="006819BF"/>
    <w:rsid w:val="006A10D7"/>
    <w:rsid w:val="006B77DD"/>
    <w:rsid w:val="006E4216"/>
    <w:rsid w:val="006F076A"/>
    <w:rsid w:val="007072C6"/>
    <w:rsid w:val="00712678"/>
    <w:rsid w:val="00721C7B"/>
    <w:rsid w:val="00732D5B"/>
    <w:rsid w:val="00740C78"/>
    <w:rsid w:val="00741061"/>
    <w:rsid w:val="00752C37"/>
    <w:rsid w:val="00771E00"/>
    <w:rsid w:val="007860D9"/>
    <w:rsid w:val="00786A98"/>
    <w:rsid w:val="0079621B"/>
    <w:rsid w:val="007A5E8E"/>
    <w:rsid w:val="007C639F"/>
    <w:rsid w:val="007E27C9"/>
    <w:rsid w:val="00825533"/>
    <w:rsid w:val="00836C7F"/>
    <w:rsid w:val="00837412"/>
    <w:rsid w:val="00841932"/>
    <w:rsid w:val="00843ABB"/>
    <w:rsid w:val="00867D05"/>
    <w:rsid w:val="00877D7D"/>
    <w:rsid w:val="00882E9F"/>
    <w:rsid w:val="00896F69"/>
    <w:rsid w:val="008B2561"/>
    <w:rsid w:val="008B3A91"/>
    <w:rsid w:val="008D344F"/>
    <w:rsid w:val="008E2A3D"/>
    <w:rsid w:val="008F3925"/>
    <w:rsid w:val="00900337"/>
    <w:rsid w:val="00901003"/>
    <w:rsid w:val="009039FB"/>
    <w:rsid w:val="0090721D"/>
    <w:rsid w:val="009164BE"/>
    <w:rsid w:val="009237C0"/>
    <w:rsid w:val="0092718B"/>
    <w:rsid w:val="00934D9A"/>
    <w:rsid w:val="009412D8"/>
    <w:rsid w:val="00944622"/>
    <w:rsid w:val="009541FC"/>
    <w:rsid w:val="009935F6"/>
    <w:rsid w:val="009A43E2"/>
    <w:rsid w:val="009B0032"/>
    <w:rsid w:val="009B1284"/>
    <w:rsid w:val="009E42BE"/>
    <w:rsid w:val="009E7353"/>
    <w:rsid w:val="00A03FC4"/>
    <w:rsid w:val="00A12013"/>
    <w:rsid w:val="00A51EE6"/>
    <w:rsid w:val="00A72095"/>
    <w:rsid w:val="00A72D0E"/>
    <w:rsid w:val="00A81F5E"/>
    <w:rsid w:val="00A86E8B"/>
    <w:rsid w:val="00AA1E61"/>
    <w:rsid w:val="00AA4D88"/>
    <w:rsid w:val="00AB4FE7"/>
    <w:rsid w:val="00AD394E"/>
    <w:rsid w:val="00AD61FB"/>
    <w:rsid w:val="00AD7CCB"/>
    <w:rsid w:val="00AE0CDF"/>
    <w:rsid w:val="00B07813"/>
    <w:rsid w:val="00B10D68"/>
    <w:rsid w:val="00B30A56"/>
    <w:rsid w:val="00B61F5C"/>
    <w:rsid w:val="00B715C3"/>
    <w:rsid w:val="00B75561"/>
    <w:rsid w:val="00BA7167"/>
    <w:rsid w:val="00BD0B99"/>
    <w:rsid w:val="00BE3D0D"/>
    <w:rsid w:val="00BF6218"/>
    <w:rsid w:val="00C17AA5"/>
    <w:rsid w:val="00C53850"/>
    <w:rsid w:val="00C57BCC"/>
    <w:rsid w:val="00C83EDC"/>
    <w:rsid w:val="00C9348B"/>
    <w:rsid w:val="00CA1506"/>
    <w:rsid w:val="00CA3011"/>
    <w:rsid w:val="00CA3014"/>
    <w:rsid w:val="00CD1835"/>
    <w:rsid w:val="00CE0125"/>
    <w:rsid w:val="00D1689A"/>
    <w:rsid w:val="00D22ABE"/>
    <w:rsid w:val="00D3376F"/>
    <w:rsid w:val="00D6603B"/>
    <w:rsid w:val="00DA1CCA"/>
    <w:rsid w:val="00DA6407"/>
    <w:rsid w:val="00DC7A90"/>
    <w:rsid w:val="00E01083"/>
    <w:rsid w:val="00E05074"/>
    <w:rsid w:val="00E07C34"/>
    <w:rsid w:val="00E358EF"/>
    <w:rsid w:val="00E473E9"/>
    <w:rsid w:val="00E62FB0"/>
    <w:rsid w:val="00E74F27"/>
    <w:rsid w:val="00E75CB0"/>
    <w:rsid w:val="00E82D6B"/>
    <w:rsid w:val="00E900FF"/>
    <w:rsid w:val="00EB62FB"/>
    <w:rsid w:val="00EB631C"/>
    <w:rsid w:val="00EF3E62"/>
    <w:rsid w:val="00EF52C7"/>
    <w:rsid w:val="00F04B28"/>
    <w:rsid w:val="00F149BF"/>
    <w:rsid w:val="00F26EC2"/>
    <w:rsid w:val="00F35D88"/>
    <w:rsid w:val="00F57750"/>
    <w:rsid w:val="00F6333D"/>
    <w:rsid w:val="00F650F9"/>
    <w:rsid w:val="00F67BB9"/>
    <w:rsid w:val="00F70158"/>
    <w:rsid w:val="00F71AD9"/>
    <w:rsid w:val="00FA21E3"/>
    <w:rsid w:val="00FA5917"/>
    <w:rsid w:val="00FB52A8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B80"/>
  <w15:chartTrackingRefBased/>
  <w15:docId w15:val="{29D34594-FB97-4CEC-A09F-A22A6969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20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Default">
    <w:name w:val="Default"/>
    <w:rsid w:val="00A720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20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A72095"/>
    <w:rPr>
      <w:rFonts w:ascii="Calibri" w:hAnsi="Calibri"/>
      <w:sz w:val="24"/>
      <w:szCs w:val="24"/>
      <w:u w:val="none"/>
    </w:rPr>
  </w:style>
  <w:style w:type="paragraph" w:customStyle="1" w:styleId="Textbody">
    <w:name w:val="Text body"/>
    <w:basedOn w:val="Normalny"/>
    <w:rsid w:val="00A72095"/>
    <w:pPr>
      <w:widowControl w:val="0"/>
      <w:suppressAutoHyphens/>
      <w:autoSpaceDN w:val="0"/>
      <w:spacing w:after="170" w:line="360" w:lineRule="auto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TableContents">
    <w:name w:val="Table Contents"/>
    <w:basedOn w:val="Normalny"/>
    <w:rsid w:val="00A72095"/>
    <w:pPr>
      <w:widowControl w:val="0"/>
      <w:suppressLineNumbers/>
      <w:suppressAutoHyphens/>
      <w:autoSpaceDN w:val="0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EB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7">
    <w:name w:val="WWNum37"/>
    <w:basedOn w:val="Bezlisty"/>
    <w:rsid w:val="00841932"/>
    <w:pPr>
      <w:numPr>
        <w:numId w:val="6"/>
      </w:numPr>
    </w:pPr>
  </w:style>
  <w:style w:type="character" w:styleId="Odwoaniedelikatne">
    <w:name w:val="Subtle Reference"/>
    <w:uiPriority w:val="31"/>
    <w:qFormat/>
    <w:rsid w:val="00F67BB9"/>
    <w:rPr>
      <w:rFonts w:ascii="Calibri" w:hAnsi="Calibri" w:hint="default"/>
    </w:rPr>
  </w:style>
  <w:style w:type="paragraph" w:styleId="Tekstpodstawowy">
    <w:name w:val="Body Text"/>
    <w:basedOn w:val="Normalny"/>
    <w:link w:val="TekstpodstawowyZnak"/>
    <w:rsid w:val="009B0032"/>
    <w:pPr>
      <w:autoSpaceDE w:val="0"/>
      <w:autoSpaceDN w:val="0"/>
      <w:adjustRightInd w:val="0"/>
      <w:jc w:val="both"/>
    </w:pPr>
    <w:rPr>
      <w:color w:val="231F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032"/>
    <w:rPr>
      <w:rFonts w:ascii="Times New Roman" w:eastAsia="Times New Roman" w:hAnsi="Times New Roman" w:cs="Times New Roman"/>
      <w:color w:val="231F2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A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A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Tomasz Bogdan</cp:lastModifiedBy>
  <cp:revision>39</cp:revision>
  <cp:lastPrinted>2024-05-23T07:37:00Z</cp:lastPrinted>
  <dcterms:created xsi:type="dcterms:W3CDTF">2024-06-20T13:44:00Z</dcterms:created>
  <dcterms:modified xsi:type="dcterms:W3CDTF">2025-12-04T14:59:00Z</dcterms:modified>
</cp:coreProperties>
</file>